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83" w:rsidRDefault="000C5283" w:rsidP="000C5283">
      <w:r>
        <w:t>Cykling for alle 2025</w:t>
      </w:r>
    </w:p>
    <w:p w:rsidR="000C5283" w:rsidRDefault="000C5283" w:rsidP="000C5283"/>
    <w:p w:rsidR="000C5283" w:rsidRDefault="000C5283" w:rsidP="000C5283">
      <w:r>
        <w:t xml:space="preserve">Endnu en gang har vi holdt flyttedag. På nuværende tidspunkt afvikler vi vores </w:t>
      </w:r>
      <w:r w:rsidR="00C43702">
        <w:t>cykel</w:t>
      </w:r>
      <w:r>
        <w:t xml:space="preserve">kursus på Rørsangervej nærmere bestemt en underafdeling af </w:t>
      </w:r>
      <w:proofErr w:type="spellStart"/>
      <w:r w:rsidR="00885979">
        <w:t>Job</w:t>
      </w:r>
      <w:r w:rsidR="00C43702">
        <w:t>igen</w:t>
      </w:r>
      <w:proofErr w:type="spellEnd"/>
      <w:r>
        <w:t xml:space="preserve"> kaldet ”</w:t>
      </w:r>
      <w:proofErr w:type="spellStart"/>
      <w:r>
        <w:t>Inventarigen</w:t>
      </w:r>
      <w:proofErr w:type="spellEnd"/>
      <w:r>
        <w:t>”.</w:t>
      </w:r>
      <w:r w:rsidR="00C43702">
        <w:t xml:space="preserve"> </w:t>
      </w:r>
      <w:r>
        <w:t xml:space="preserve"> Der er gode muligheder for at træne med kursisterne og ikke mindst gode opbevaringsmuligheder for vores cykler.</w:t>
      </w:r>
    </w:p>
    <w:p w:rsidR="00885979" w:rsidRDefault="00885979" w:rsidP="000C5283">
      <w:r>
        <w:t xml:space="preserve">Vi har også mulighed for at bruge det som værksted til </w:t>
      </w:r>
      <w:proofErr w:type="spellStart"/>
      <w:r>
        <w:t>cykelreperationer</w:t>
      </w:r>
      <w:proofErr w:type="spellEnd"/>
      <w:r>
        <w:t>.</w:t>
      </w:r>
    </w:p>
    <w:p w:rsidR="000C5283" w:rsidRDefault="000C5283" w:rsidP="000C5283">
      <w:r>
        <w:t>I foråret havde vi en lille gruppe på 4-5 tilmeldte</w:t>
      </w:r>
      <w:r w:rsidR="00885979">
        <w:t>, der var</w:t>
      </w:r>
      <w:r>
        <w:t xml:space="preserve"> vi</w:t>
      </w:r>
      <w:r w:rsidR="009B5A4D">
        <w:t xml:space="preserve"> stadig</w:t>
      </w:r>
      <w:r>
        <w:t xml:space="preserve"> var på Nordre Skole. </w:t>
      </w:r>
      <w:r w:rsidR="00C43702">
        <w:t>Vi blev meget udfordret af kursisternes</w:t>
      </w:r>
      <w:r>
        <w:t xml:space="preserve"> manglende fremmøde. Det kunne godt frustrere os undervisere, når vi kom derud o</w:t>
      </w:r>
      <w:r w:rsidR="009B5A4D">
        <w:t>g så dukkede kursisterne ikke op. Kursisterne er udfordret af børnepasning og skiftende praktikmødetider.</w:t>
      </w:r>
    </w:p>
    <w:p w:rsidR="000C5283" w:rsidRDefault="009B5A4D" w:rsidP="000C5283">
      <w:r>
        <w:t xml:space="preserve">Her i </w:t>
      </w:r>
      <w:r w:rsidR="000C5283">
        <w:t>efter</w:t>
      </w:r>
      <w:r>
        <w:t>året har vi kun 4</w:t>
      </w:r>
      <w:r w:rsidR="000C5283">
        <w:t xml:space="preserve"> tilmeldte og stadig er fremmødeprocenten svingende, så vi må tage det, som det kommer. </w:t>
      </w:r>
      <w:r w:rsidR="00885979">
        <w:t>Jeg synes,</w:t>
      </w:r>
      <w:r>
        <w:t xml:space="preserve"> vi har fået underviser antallet tilpasset, så vi ikke står 7-8 stykker og venter på </w:t>
      </w:r>
      <w:r w:rsidR="00C43702">
        <w:t>kursisterne</w:t>
      </w:r>
      <w:r>
        <w:t>.</w:t>
      </w:r>
    </w:p>
    <w:p w:rsidR="009B5A4D" w:rsidRDefault="009B5A4D" w:rsidP="000C5283">
      <w:r>
        <w:t>Den ene kurs</w:t>
      </w:r>
      <w:r w:rsidR="00C43702">
        <w:t xml:space="preserve">ist fik allerede 2. gang </w:t>
      </w:r>
      <w:proofErr w:type="gramStart"/>
      <w:r w:rsidR="00C43702">
        <w:t xml:space="preserve">hun </w:t>
      </w:r>
      <w:r>
        <w:t xml:space="preserve"> sad</w:t>
      </w:r>
      <w:proofErr w:type="gramEnd"/>
      <w:r>
        <w:t xml:space="preserve"> på cyklen pedaler på og kunne cykle derudaf.</w:t>
      </w:r>
      <w:r w:rsidR="00C43702">
        <w:t xml:space="preserve"> Generel</w:t>
      </w:r>
      <w:r w:rsidR="00885979">
        <w:t>t er de m</w:t>
      </w:r>
      <w:r w:rsidR="00C43702">
        <w:t>eget interesseret i at få lært at cykle.</w:t>
      </w:r>
    </w:p>
    <w:p w:rsidR="009B5A4D" w:rsidRDefault="000C5283" w:rsidP="000C5283">
      <w:r>
        <w:t xml:space="preserve">Vi har et superfint </w:t>
      </w:r>
      <w:r w:rsidR="009B5A4D">
        <w:t xml:space="preserve">samarbejde med fritidsvejlederen, </w:t>
      </w:r>
      <w:proofErr w:type="spellStart"/>
      <w:r w:rsidR="009B5A4D">
        <w:t>Chandra</w:t>
      </w:r>
      <w:proofErr w:type="spellEnd"/>
      <w:r w:rsidR="009B5A4D">
        <w:t xml:space="preserve"> samt </w:t>
      </w:r>
      <w:proofErr w:type="gramStart"/>
      <w:r w:rsidR="009B5A4D">
        <w:t>Diana</w:t>
      </w:r>
      <w:r w:rsidR="00C43702">
        <w:t xml:space="preserve">, </w:t>
      </w:r>
      <w:r w:rsidR="009B5A4D">
        <w:t xml:space="preserve"> </w:t>
      </w:r>
      <w:r>
        <w:t>som</w:t>
      </w:r>
      <w:proofErr w:type="gramEnd"/>
      <w:r>
        <w:t xml:space="preserve"> vi holder et par møder med, i opstartsfasen forår og efterår. Det er </w:t>
      </w:r>
      <w:proofErr w:type="spellStart"/>
      <w:r w:rsidR="009B5A4D">
        <w:t>Chandra</w:t>
      </w:r>
      <w:proofErr w:type="spellEnd"/>
      <w:r w:rsidR="009B5A4D">
        <w:t xml:space="preserve"> og Diana</w:t>
      </w:r>
      <w:r>
        <w:t xml:space="preserve">, der formidler tilbuddet ud til potentielle kursister i et samarbejde med boligrådgiverne på Ellekonebakken og i Houlkær samt skolerne.  </w:t>
      </w:r>
    </w:p>
    <w:p w:rsidR="00C43702" w:rsidRDefault="00C43702" w:rsidP="000C5283">
      <w:r>
        <w:t>Vi har også en god kontakt til Sprogskolen, hvor vi altid snakker med klasserne og tilbyder dem et kursusforløb.</w:t>
      </w:r>
    </w:p>
    <w:p w:rsidR="009B5A4D" w:rsidRDefault="009B5A4D" w:rsidP="000C5283">
      <w:r>
        <w:t>Vi har været heldige at få 11 cykler fra DGI, der blev brugt under Landsstævnet, så nu har vi cykler nok.</w:t>
      </w:r>
    </w:p>
    <w:p w:rsidR="009B5A4D" w:rsidRDefault="009B5A4D" w:rsidP="000C5283">
      <w:r>
        <w:t>Tak til Laila og Per for afhentning i Vejle</w:t>
      </w:r>
      <w:r w:rsidR="00C43702">
        <w:t>.</w:t>
      </w:r>
    </w:p>
    <w:p w:rsidR="00C43702" w:rsidRDefault="00C43702" w:rsidP="000C5283">
      <w:r>
        <w:t>Til sidst en stor tak til alle engagerede undervisere og hjælpere generelt.</w:t>
      </w:r>
      <w:bookmarkStart w:id="0" w:name="_GoBack"/>
      <w:bookmarkEnd w:id="0"/>
    </w:p>
    <w:p w:rsidR="000C5283" w:rsidRDefault="000C5283" w:rsidP="000C5283">
      <w:r>
        <w:t>Ulla</w:t>
      </w:r>
    </w:p>
    <w:p w:rsidR="00E241D5" w:rsidRDefault="00E241D5"/>
    <w:sectPr w:rsidR="00E241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83"/>
    <w:rsid w:val="000C5283"/>
    <w:rsid w:val="003E5EC0"/>
    <w:rsid w:val="00462721"/>
    <w:rsid w:val="00885979"/>
    <w:rsid w:val="009B5A4D"/>
    <w:rsid w:val="00C43702"/>
    <w:rsid w:val="00E2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Burgwald</dc:creator>
  <cp:lastModifiedBy>Ulla Burgwald</cp:lastModifiedBy>
  <cp:revision>2</cp:revision>
  <dcterms:created xsi:type="dcterms:W3CDTF">2025-10-07T10:32:00Z</dcterms:created>
  <dcterms:modified xsi:type="dcterms:W3CDTF">2025-10-07T10:32:00Z</dcterms:modified>
</cp:coreProperties>
</file>