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8B31DF" w14:textId="2C050F9B" w:rsidR="004864F0" w:rsidRPr="00A70D68" w:rsidRDefault="009E07A9">
      <w:pPr>
        <w:rPr>
          <w:b/>
          <w:bCs/>
        </w:rPr>
      </w:pPr>
      <w:bookmarkStart w:id="0" w:name="_GoBack"/>
      <w:bookmarkEnd w:id="0"/>
      <w:r w:rsidRPr="00A70D68">
        <w:rPr>
          <w:b/>
          <w:bCs/>
        </w:rPr>
        <w:t xml:space="preserve">Skriftlig beretning </w:t>
      </w:r>
      <w:r w:rsidR="0055514B" w:rsidRPr="00A70D68">
        <w:rPr>
          <w:b/>
          <w:bCs/>
        </w:rPr>
        <w:t>til generalforsamlingen 2026 om Trafikpolitik:</w:t>
      </w:r>
    </w:p>
    <w:p w14:paraId="3B8C18CB" w14:textId="33060CAB" w:rsidR="00697F29" w:rsidRDefault="009F7D33">
      <w:pPr>
        <w:rPr>
          <w:b/>
          <w:bCs/>
        </w:rPr>
      </w:pPr>
      <w:r>
        <w:rPr>
          <w:b/>
          <w:bCs/>
        </w:rPr>
        <w:t>Ko</w:t>
      </w:r>
      <w:r w:rsidR="00016B60">
        <w:rPr>
          <w:b/>
          <w:bCs/>
        </w:rPr>
        <w:t>nst</w:t>
      </w:r>
      <w:r w:rsidR="005374E1">
        <w:rPr>
          <w:b/>
          <w:bCs/>
        </w:rPr>
        <w:t>itue</w:t>
      </w:r>
      <w:r w:rsidR="00E665AF">
        <w:rPr>
          <w:b/>
          <w:bCs/>
        </w:rPr>
        <w:t>rin</w:t>
      </w:r>
      <w:r w:rsidR="00E900E3">
        <w:rPr>
          <w:b/>
          <w:bCs/>
        </w:rPr>
        <w:t>gsaft</w:t>
      </w:r>
      <w:r w:rsidR="0062553F">
        <w:rPr>
          <w:b/>
          <w:bCs/>
        </w:rPr>
        <w:t>ale</w:t>
      </w:r>
      <w:r w:rsidR="00FD521C">
        <w:rPr>
          <w:b/>
          <w:bCs/>
        </w:rPr>
        <w:t>.</w:t>
      </w:r>
    </w:p>
    <w:p w14:paraId="253678A6" w14:textId="7549C5CF" w:rsidR="00FD521C" w:rsidRPr="00BE0621" w:rsidRDefault="00B070A7">
      <w:r>
        <w:t>Ef</w:t>
      </w:r>
      <w:r w:rsidR="00CF01F0">
        <w:t xml:space="preserve">ter </w:t>
      </w:r>
      <w:r w:rsidR="005C74FF">
        <w:t>kommu</w:t>
      </w:r>
      <w:r w:rsidR="008665AB">
        <w:t>nalv</w:t>
      </w:r>
      <w:r w:rsidR="00FC626F">
        <w:t>al</w:t>
      </w:r>
      <w:r w:rsidR="00DF453C">
        <w:t>get</w:t>
      </w:r>
      <w:r w:rsidR="00110C28">
        <w:t xml:space="preserve"> </w:t>
      </w:r>
      <w:r w:rsidR="004560EA">
        <w:t>ved</w:t>
      </w:r>
      <w:r w:rsidR="006751F6">
        <w:t xml:space="preserve">tog </w:t>
      </w:r>
      <w:r w:rsidR="0061595C">
        <w:t>samt</w:t>
      </w:r>
      <w:r w:rsidR="00B8557F">
        <w:t xml:space="preserve">lige </w:t>
      </w:r>
      <w:r w:rsidR="00592541">
        <w:t>par</w:t>
      </w:r>
      <w:r w:rsidR="001C0628">
        <w:t>t</w:t>
      </w:r>
      <w:r w:rsidR="00A40431">
        <w:t>ier</w:t>
      </w:r>
      <w:r w:rsidR="00D967A8">
        <w:t xml:space="preserve"> </w:t>
      </w:r>
      <w:r w:rsidR="008A19D0">
        <w:t>en kon</w:t>
      </w:r>
      <w:r w:rsidR="00165370">
        <w:t>st</w:t>
      </w:r>
      <w:r w:rsidR="00E705D7">
        <w:t>it</w:t>
      </w:r>
      <w:r w:rsidR="00CA1AC7">
        <w:t>uerin</w:t>
      </w:r>
      <w:r w:rsidR="00E46658">
        <w:t>g</w:t>
      </w:r>
      <w:r w:rsidR="00FB0BF6">
        <w:t>sa</w:t>
      </w:r>
      <w:r w:rsidR="0009024E">
        <w:t>ft</w:t>
      </w:r>
      <w:r w:rsidR="00645720">
        <w:t>ale</w:t>
      </w:r>
      <w:r w:rsidR="00DF14E0">
        <w:t>, hv</w:t>
      </w:r>
      <w:r w:rsidR="00EE5815">
        <w:t xml:space="preserve">ori </w:t>
      </w:r>
      <w:r w:rsidR="002626B7">
        <w:t xml:space="preserve">der </w:t>
      </w:r>
      <w:r w:rsidR="00FF6E89">
        <w:t>b</w:t>
      </w:r>
      <w:r w:rsidR="009C6976">
        <w:t>l.a</w:t>
      </w:r>
      <w:r w:rsidR="00644BAE">
        <w:t>. s</w:t>
      </w:r>
      <w:r w:rsidR="002A3C95">
        <w:t>tår</w:t>
      </w:r>
      <w:r w:rsidR="00A16B4A">
        <w:t xml:space="preserve">, at </w:t>
      </w:r>
      <w:r w:rsidR="0088545A">
        <w:t xml:space="preserve">der </w:t>
      </w:r>
      <w:r w:rsidR="0057334C">
        <w:t>skal af</w:t>
      </w:r>
      <w:r w:rsidR="004E2E23">
        <w:t>ho</w:t>
      </w:r>
      <w:r w:rsidR="00FB3C37">
        <w:t>ldes e</w:t>
      </w:r>
      <w:r w:rsidR="00E87A05">
        <w:t>n</w:t>
      </w:r>
      <w:r w:rsidR="00940EA2">
        <w:t xml:space="preserve"> </w:t>
      </w:r>
      <w:r w:rsidR="003253C8">
        <w:t>cykel</w:t>
      </w:r>
      <w:r w:rsidR="00116F2F">
        <w:t>konf</w:t>
      </w:r>
      <w:r w:rsidR="00A42888">
        <w:t>ere</w:t>
      </w:r>
      <w:r w:rsidR="00025FA4">
        <w:t xml:space="preserve">nce </w:t>
      </w:r>
      <w:r w:rsidR="007167AD">
        <w:t>i fø</w:t>
      </w:r>
      <w:r w:rsidR="009903A3">
        <w:t xml:space="preserve">rste </w:t>
      </w:r>
      <w:r w:rsidR="004151E0">
        <w:t>halv</w:t>
      </w:r>
      <w:r w:rsidR="002B4046">
        <w:t>år</w:t>
      </w:r>
      <w:r w:rsidR="00D6507E">
        <w:t xml:space="preserve"> </w:t>
      </w:r>
      <w:r w:rsidR="00743B8E">
        <w:t>2</w:t>
      </w:r>
      <w:r w:rsidR="003901A8">
        <w:t>02</w:t>
      </w:r>
      <w:r w:rsidR="0003140D">
        <w:t>6</w:t>
      </w:r>
      <w:r w:rsidR="00201B14">
        <w:t>.</w:t>
      </w:r>
      <w:r w:rsidR="00D65BE9">
        <w:t xml:space="preserve"> </w:t>
      </w:r>
      <w:r w:rsidR="00514B7B">
        <w:t>Det</w:t>
      </w:r>
      <w:r w:rsidR="00744030">
        <w:t xml:space="preserve"> </w:t>
      </w:r>
      <w:r w:rsidR="00C5478D">
        <w:t>nå</w:t>
      </w:r>
      <w:r w:rsidR="00290EB9">
        <w:t xml:space="preserve">ede </w:t>
      </w:r>
      <w:r w:rsidR="000218B1">
        <w:t>man i</w:t>
      </w:r>
      <w:r w:rsidR="00FD668B">
        <w:t>kke</w:t>
      </w:r>
      <w:r w:rsidR="00056D42">
        <w:t xml:space="preserve">, </w:t>
      </w:r>
      <w:r w:rsidR="004C2E72">
        <w:t xml:space="preserve">så </w:t>
      </w:r>
      <w:r w:rsidR="00D539E2">
        <w:t xml:space="preserve">det </w:t>
      </w:r>
      <w:r w:rsidR="001D393C">
        <w:t>blive</w:t>
      </w:r>
      <w:r w:rsidR="00EA4F6C">
        <w:t xml:space="preserve">r </w:t>
      </w:r>
      <w:r w:rsidR="009B6009">
        <w:t>i fø</w:t>
      </w:r>
      <w:r w:rsidR="00586477">
        <w:t xml:space="preserve">rste </w:t>
      </w:r>
      <w:r w:rsidR="003253DB">
        <w:t>ha</w:t>
      </w:r>
      <w:r w:rsidR="00344268">
        <w:t>lvå</w:t>
      </w:r>
      <w:r w:rsidR="0092775A">
        <w:t xml:space="preserve">r </w:t>
      </w:r>
      <w:r w:rsidR="00801351">
        <w:t xml:space="preserve">af </w:t>
      </w:r>
      <w:r w:rsidR="009738CF">
        <w:t>2</w:t>
      </w:r>
      <w:r w:rsidR="00CA737F">
        <w:t>027</w:t>
      </w:r>
      <w:r w:rsidR="00D27B5D">
        <w:t>.</w:t>
      </w:r>
    </w:p>
    <w:p w14:paraId="6196BAE2" w14:textId="788A56E7" w:rsidR="00360BF2" w:rsidRDefault="008B1A5B">
      <w:r>
        <w:t>Det</w:t>
      </w:r>
      <w:r w:rsidR="00C63361">
        <w:t xml:space="preserve"> er u</w:t>
      </w:r>
      <w:r w:rsidR="00BC4A83">
        <w:t>dmær</w:t>
      </w:r>
      <w:r w:rsidR="00E3102C">
        <w:t>ket</w:t>
      </w:r>
      <w:r w:rsidR="008E2040">
        <w:t xml:space="preserve">, </w:t>
      </w:r>
      <w:r w:rsidR="003C2462">
        <w:t>hvi</w:t>
      </w:r>
      <w:r w:rsidR="000C29FF">
        <w:t xml:space="preserve">s </w:t>
      </w:r>
      <w:r w:rsidR="008C00FC">
        <w:t>ind</w:t>
      </w:r>
      <w:r w:rsidR="005F08DB">
        <w:t>holde</w:t>
      </w:r>
      <w:r w:rsidR="00146C77">
        <w:t xml:space="preserve">t </w:t>
      </w:r>
      <w:r w:rsidR="008F6E84">
        <w:t>til</w:t>
      </w:r>
      <w:r w:rsidR="000F2480">
        <w:t xml:space="preserve"> gen</w:t>
      </w:r>
      <w:r w:rsidR="00552C7B">
        <w:t>gæl</w:t>
      </w:r>
      <w:r w:rsidR="00474C66">
        <w:t xml:space="preserve">d </w:t>
      </w:r>
      <w:r w:rsidR="00261B57">
        <w:t>bl</w:t>
      </w:r>
      <w:r w:rsidR="00690715">
        <w:t xml:space="preserve">iver </w:t>
      </w:r>
      <w:r w:rsidR="00781F8F">
        <w:t>god</w:t>
      </w:r>
      <w:r w:rsidR="005352B3">
        <w:t>t</w:t>
      </w:r>
      <w:r w:rsidR="00B31042">
        <w:t xml:space="preserve">. </w:t>
      </w:r>
      <w:r w:rsidR="00EF6E74">
        <w:t>De</w:t>
      </w:r>
      <w:r w:rsidR="009F7A4A">
        <w:t xml:space="preserve">r er </w:t>
      </w:r>
      <w:r w:rsidR="00CA57C1">
        <w:t xml:space="preserve">dog </w:t>
      </w:r>
      <w:r w:rsidR="007A688F">
        <w:t>endn</w:t>
      </w:r>
      <w:r w:rsidR="00983B51">
        <w:t>u ikk</w:t>
      </w:r>
      <w:r w:rsidR="00D93D54">
        <w:t xml:space="preserve">e </w:t>
      </w:r>
      <w:r w:rsidR="00760698">
        <w:t>tr</w:t>
      </w:r>
      <w:r w:rsidR="00B1476E">
        <w:t>u</w:t>
      </w:r>
      <w:r w:rsidR="00CE3427">
        <w:t>ff</w:t>
      </w:r>
      <w:r w:rsidR="00B81F30">
        <w:t>et b</w:t>
      </w:r>
      <w:r w:rsidR="00AD586B">
        <w:t>es</w:t>
      </w:r>
      <w:r w:rsidR="001F57EC">
        <w:t>lut</w:t>
      </w:r>
      <w:r w:rsidR="004F6604">
        <w:t>ning</w:t>
      </w:r>
      <w:r w:rsidR="00881C6A">
        <w:t xml:space="preserve"> om </w:t>
      </w:r>
      <w:r w:rsidR="00A1746F">
        <w:t>ko</w:t>
      </w:r>
      <w:r w:rsidR="00FD793B">
        <w:t>nfere</w:t>
      </w:r>
      <w:r w:rsidR="00C26029">
        <w:t>nc</w:t>
      </w:r>
      <w:r w:rsidR="00955470">
        <w:t xml:space="preserve">ens </w:t>
      </w:r>
      <w:r w:rsidR="004B096B">
        <w:t>ind</w:t>
      </w:r>
      <w:r w:rsidR="0011735C">
        <w:t>hold</w:t>
      </w:r>
      <w:r w:rsidR="00152181">
        <w:t xml:space="preserve">. </w:t>
      </w:r>
      <w:r w:rsidR="00E56644">
        <w:t xml:space="preserve">Vi </w:t>
      </w:r>
      <w:r w:rsidR="00B73CC9">
        <w:t>ha</w:t>
      </w:r>
      <w:r w:rsidR="00C35E00">
        <w:t>r v</w:t>
      </w:r>
      <w:r w:rsidR="00AE2F4B">
        <w:t>æret</w:t>
      </w:r>
      <w:r w:rsidR="00FD4729">
        <w:t xml:space="preserve"> til</w:t>
      </w:r>
      <w:r w:rsidR="009E1714">
        <w:t xml:space="preserve"> et </w:t>
      </w:r>
      <w:r w:rsidR="0071703F">
        <w:t>indle</w:t>
      </w:r>
      <w:r w:rsidR="00EB2D3F">
        <w:t>de</w:t>
      </w:r>
      <w:r w:rsidR="00A216B1">
        <w:t>n</w:t>
      </w:r>
      <w:r w:rsidR="00C02E1C">
        <w:t xml:space="preserve">de </w:t>
      </w:r>
      <w:r w:rsidR="00B01A96">
        <w:t>møde</w:t>
      </w:r>
      <w:r w:rsidR="007A21C2">
        <w:t xml:space="preserve"> </w:t>
      </w:r>
      <w:r w:rsidR="00962F21">
        <w:t xml:space="preserve">med </w:t>
      </w:r>
      <w:r w:rsidR="003A240E">
        <w:t>re</w:t>
      </w:r>
      <w:r w:rsidR="005E29E4">
        <w:t>præse</w:t>
      </w:r>
      <w:r w:rsidR="00E22DFF">
        <w:t>nta</w:t>
      </w:r>
      <w:r w:rsidR="00CA4EED">
        <w:t xml:space="preserve">nter </w:t>
      </w:r>
      <w:r w:rsidR="00FD2247">
        <w:t xml:space="preserve">fra </w:t>
      </w:r>
      <w:r w:rsidR="00602B14">
        <w:t>Tekn</w:t>
      </w:r>
      <w:r w:rsidR="009159BF">
        <w:t xml:space="preserve">isk </w:t>
      </w:r>
      <w:r w:rsidR="00245F88">
        <w:t>A</w:t>
      </w:r>
      <w:r w:rsidR="00113A05">
        <w:t>fde</w:t>
      </w:r>
      <w:r w:rsidR="00F37A74">
        <w:t>li</w:t>
      </w:r>
      <w:r w:rsidR="002D183F">
        <w:t>ng</w:t>
      </w:r>
      <w:r w:rsidR="00BC25CD">
        <w:t xml:space="preserve">. </w:t>
      </w:r>
      <w:r w:rsidR="006109C3">
        <w:t>På</w:t>
      </w:r>
      <w:r w:rsidR="001F3D66">
        <w:t xml:space="preserve"> da</w:t>
      </w:r>
      <w:r w:rsidR="00004EED">
        <w:t>være</w:t>
      </w:r>
      <w:r w:rsidR="00EE466D">
        <w:t>nde tids</w:t>
      </w:r>
      <w:r w:rsidR="00874B90">
        <w:t>pu</w:t>
      </w:r>
      <w:r w:rsidR="00C1227B">
        <w:t xml:space="preserve">nkt </w:t>
      </w:r>
      <w:r w:rsidR="0097477A">
        <w:t>vids</w:t>
      </w:r>
      <w:r w:rsidR="009A3C3B">
        <w:t xml:space="preserve">te </w:t>
      </w:r>
      <w:r w:rsidR="00CA2E5C">
        <w:t xml:space="preserve">de </w:t>
      </w:r>
      <w:r w:rsidR="00525EBC">
        <w:t>i</w:t>
      </w:r>
      <w:r w:rsidR="00F470AE">
        <w:t>kke</w:t>
      </w:r>
      <w:r w:rsidR="00495B51">
        <w:t>,</w:t>
      </w:r>
      <w:r w:rsidR="00F470AE">
        <w:t xml:space="preserve"> </w:t>
      </w:r>
      <w:r w:rsidR="006A5E6E">
        <w:t>hv</w:t>
      </w:r>
      <w:r w:rsidR="005C60DB">
        <w:t xml:space="preserve">or </w:t>
      </w:r>
      <w:r w:rsidR="00FD500F">
        <w:t xml:space="preserve">mange </w:t>
      </w:r>
      <w:r w:rsidR="0034101E">
        <w:t>midler d</w:t>
      </w:r>
      <w:r w:rsidR="00253AF1">
        <w:t>er</w:t>
      </w:r>
      <w:r w:rsidR="00FE7F6D">
        <w:t xml:space="preserve"> afs</w:t>
      </w:r>
      <w:r w:rsidR="00334E00">
        <w:t>æt</w:t>
      </w:r>
      <w:r w:rsidR="00616B41">
        <w:t xml:space="preserve">tes </w:t>
      </w:r>
      <w:r w:rsidR="005A44BA">
        <w:t>til</w:t>
      </w:r>
      <w:r w:rsidR="009372E3">
        <w:t xml:space="preserve"> kon</w:t>
      </w:r>
      <w:r w:rsidR="00B674E5">
        <w:t>fe</w:t>
      </w:r>
      <w:r w:rsidR="005E12F4">
        <w:t>renc</w:t>
      </w:r>
      <w:r w:rsidR="00DD09F0">
        <w:t>en</w:t>
      </w:r>
      <w:r w:rsidR="0035567E">
        <w:t>.</w:t>
      </w:r>
    </w:p>
    <w:p w14:paraId="644E0EBA" w14:textId="108F49F9" w:rsidR="003379BE" w:rsidRPr="00975CA7" w:rsidRDefault="004B0531">
      <w:pPr>
        <w:rPr>
          <w:b/>
          <w:bCs/>
        </w:rPr>
      </w:pPr>
      <w:r>
        <w:rPr>
          <w:b/>
          <w:bCs/>
        </w:rPr>
        <w:t>L</w:t>
      </w:r>
      <w:r w:rsidR="0008375F">
        <w:rPr>
          <w:b/>
          <w:bCs/>
        </w:rPr>
        <w:t xml:space="preserve">ån </w:t>
      </w:r>
      <w:r w:rsidR="00476985">
        <w:rPr>
          <w:b/>
          <w:bCs/>
        </w:rPr>
        <w:t>af e</w:t>
      </w:r>
      <w:r w:rsidR="00283974">
        <w:rPr>
          <w:b/>
          <w:bCs/>
        </w:rPr>
        <w:t>lcy</w:t>
      </w:r>
      <w:r w:rsidR="00B25439">
        <w:rPr>
          <w:b/>
          <w:bCs/>
        </w:rPr>
        <w:t>kler</w:t>
      </w:r>
      <w:r w:rsidR="004A7BED">
        <w:rPr>
          <w:b/>
          <w:bCs/>
        </w:rPr>
        <w:t>.</w:t>
      </w:r>
    </w:p>
    <w:p w14:paraId="2B71F0A2" w14:textId="5D0CF20C" w:rsidR="004A7BED" w:rsidRPr="0028422E" w:rsidRDefault="00092731">
      <w:r>
        <w:t>De</w:t>
      </w:r>
      <w:r w:rsidR="00C9262C">
        <w:t>n nu</w:t>
      </w:r>
      <w:r w:rsidR="00202E64">
        <w:t>være</w:t>
      </w:r>
      <w:r w:rsidR="00706192">
        <w:t xml:space="preserve">nde </w:t>
      </w:r>
      <w:r w:rsidR="00B273AB">
        <w:t>or</w:t>
      </w:r>
      <w:r w:rsidR="005C4411">
        <w:t>dnin</w:t>
      </w:r>
      <w:r w:rsidR="006055A5">
        <w:t>g</w:t>
      </w:r>
      <w:r w:rsidR="003804B6">
        <w:t xml:space="preserve"> </w:t>
      </w:r>
      <w:r w:rsidR="00BF6692">
        <w:t>om</w:t>
      </w:r>
      <w:r w:rsidR="009650CA">
        <w:t xml:space="preserve"> l</w:t>
      </w:r>
      <w:r w:rsidR="004379C5">
        <w:t xml:space="preserve">ån </w:t>
      </w:r>
      <w:r w:rsidR="00833E52">
        <w:t>af el</w:t>
      </w:r>
      <w:r w:rsidR="00C03019">
        <w:t>cykle</w:t>
      </w:r>
      <w:r w:rsidR="00E85E02">
        <w:t xml:space="preserve">r </w:t>
      </w:r>
      <w:r w:rsidR="002C1E1F">
        <w:t>ud</w:t>
      </w:r>
      <w:r w:rsidR="005063B4">
        <w:t>løber</w:t>
      </w:r>
      <w:r w:rsidR="00715242">
        <w:t xml:space="preserve"> </w:t>
      </w:r>
      <w:r w:rsidR="0092304C">
        <w:t>de</w:t>
      </w:r>
      <w:r w:rsidR="00DC048A">
        <w:t>n 31</w:t>
      </w:r>
      <w:r w:rsidR="00D45A09">
        <w:t xml:space="preserve">. </w:t>
      </w:r>
      <w:r w:rsidR="001A6CDB">
        <w:t>janua</w:t>
      </w:r>
      <w:r w:rsidR="0003198F">
        <w:t xml:space="preserve">r </w:t>
      </w:r>
      <w:r w:rsidR="00E1268D">
        <w:t>20</w:t>
      </w:r>
      <w:r w:rsidR="00895E32">
        <w:t>27</w:t>
      </w:r>
      <w:r w:rsidR="00DC0740">
        <w:t>.</w:t>
      </w:r>
      <w:r w:rsidR="003E0372">
        <w:t xml:space="preserve"> </w:t>
      </w:r>
      <w:r w:rsidR="002B6426">
        <w:t>Om de</w:t>
      </w:r>
      <w:r w:rsidR="007D520C">
        <w:t>n for</w:t>
      </w:r>
      <w:r w:rsidR="00490713">
        <w:t>læ</w:t>
      </w:r>
      <w:r w:rsidR="007E15CD">
        <w:t>nges</w:t>
      </w:r>
      <w:r w:rsidR="00852DCE">
        <w:t xml:space="preserve"> vi</w:t>
      </w:r>
      <w:r w:rsidR="00E92421">
        <w:t>des end</w:t>
      </w:r>
      <w:r w:rsidR="004D707D">
        <w:t>nu i</w:t>
      </w:r>
      <w:r w:rsidR="00FA5897">
        <w:t>kke</w:t>
      </w:r>
      <w:r w:rsidR="00C638A2">
        <w:t>.</w:t>
      </w:r>
    </w:p>
    <w:p w14:paraId="23726FF6" w14:textId="641597EB" w:rsidR="00D40327" w:rsidRPr="00194B7A" w:rsidRDefault="00194B7A">
      <w:pPr>
        <w:rPr>
          <w:b/>
          <w:bCs/>
        </w:rPr>
      </w:pPr>
      <w:r>
        <w:rPr>
          <w:b/>
          <w:bCs/>
        </w:rPr>
        <w:t>Møde med Trafik og Veje</w:t>
      </w:r>
      <w:r w:rsidR="001B0269">
        <w:rPr>
          <w:b/>
          <w:bCs/>
        </w:rPr>
        <w:t>.</w:t>
      </w:r>
    </w:p>
    <w:p w14:paraId="02D82462" w14:textId="5F8BAA15" w:rsidR="0055514B" w:rsidRDefault="008555F1">
      <w:r>
        <w:t xml:space="preserve">På vores årlige møde med Trafik og Veje </w:t>
      </w:r>
      <w:r w:rsidR="00895AFE">
        <w:t>blev</w:t>
      </w:r>
      <w:r w:rsidR="00FE341A">
        <w:t xml:space="preserve"> </w:t>
      </w:r>
      <w:r w:rsidR="00895AFE">
        <w:t>følgende emner drøftet.</w:t>
      </w:r>
    </w:p>
    <w:p w14:paraId="4BA19456" w14:textId="36D0C2C9" w:rsidR="00C9706B" w:rsidRDefault="00C9706B">
      <w:r>
        <w:t xml:space="preserve">Mulighed for dobbeltrettet cykelsti på </w:t>
      </w:r>
      <w:r w:rsidR="004D5972">
        <w:t xml:space="preserve">sydsiden af Hans Tausens </w:t>
      </w:r>
      <w:r w:rsidR="008C246D">
        <w:t xml:space="preserve">Alle </w:t>
      </w:r>
      <w:r w:rsidR="00A83DAA">
        <w:t xml:space="preserve">på strækningen mellem søerne. Er ikke muligt </w:t>
      </w:r>
    </w:p>
    <w:p w14:paraId="3E9A37AD" w14:textId="19E48003" w:rsidR="00A83DAA" w:rsidRDefault="0008216C">
      <w:r>
        <w:t xml:space="preserve">Afmærkning af dobbeltrettet cykelsti i Stoholm. Bliver gennemført. </w:t>
      </w:r>
    </w:p>
    <w:p w14:paraId="6C641897" w14:textId="1F24C259" w:rsidR="0008216C" w:rsidRDefault="000669DE">
      <w:r>
        <w:t xml:space="preserve">Ønske om bedre sikkerhed </w:t>
      </w:r>
      <w:r w:rsidR="00BE11BF">
        <w:t xml:space="preserve">ved Nørreåstiens to passager af </w:t>
      </w:r>
      <w:r w:rsidR="00646FB8">
        <w:t xml:space="preserve">Vibækvej. Sikkerheden skønnes at være tilstrækkelig. </w:t>
      </w:r>
    </w:p>
    <w:p w14:paraId="28D64DCD" w14:textId="25141D50" w:rsidR="00646FB8" w:rsidRDefault="00C954F4">
      <w:r>
        <w:t xml:space="preserve">Ønske om måling af trafikmængden på Alhedestien mellem Hald Ege og Viborg. Tælling </w:t>
      </w:r>
      <w:r w:rsidR="00AB49E7">
        <w:t>b</w:t>
      </w:r>
      <w:r>
        <w:t>liver igangsat.</w:t>
      </w:r>
    </w:p>
    <w:p w14:paraId="07639B8E" w14:textId="494D34D9" w:rsidR="00C954F4" w:rsidRDefault="00706B48">
      <w:r>
        <w:t>Cykelkantbane på Balders</w:t>
      </w:r>
      <w:r w:rsidR="00245E92">
        <w:t xml:space="preserve">vej. </w:t>
      </w:r>
      <w:r w:rsidR="00CE7E1D">
        <w:t>Kantbanen</w:t>
      </w:r>
      <w:r w:rsidR="00994157">
        <w:t xml:space="preserve"> </w:t>
      </w:r>
      <w:r w:rsidR="00957049">
        <w:t>syne</w:t>
      </w:r>
      <w:r w:rsidR="005F40B6">
        <w:t xml:space="preserve">s vi </w:t>
      </w:r>
      <w:r w:rsidR="00CE7E1D">
        <w:t>er for smal og</w:t>
      </w:r>
      <w:r w:rsidR="00994157">
        <w:t xml:space="preserve"> der </w:t>
      </w:r>
      <w:r w:rsidR="005118F6">
        <w:t>bør</w:t>
      </w:r>
      <w:r w:rsidR="00994157">
        <w:t xml:space="preserve"> ske en ændring. </w:t>
      </w:r>
      <w:r w:rsidR="005F40B6">
        <w:t>Beskeden var dog, at det var, hvad der var plads til.</w:t>
      </w:r>
    </w:p>
    <w:p w14:paraId="686D5074" w14:textId="3E258CB4" w:rsidR="00895AFE" w:rsidRDefault="00246454">
      <w:r>
        <w:t>Må man cykle i Sct. Mathias Port</w:t>
      </w:r>
      <w:r w:rsidR="00FF6E51">
        <w:t xml:space="preserve">? Endelig står der nu på skiltet, at det er tilladt for cykler at køre i området. </w:t>
      </w:r>
    </w:p>
    <w:p w14:paraId="4B631A51" w14:textId="16C1235E" w:rsidR="004864F0" w:rsidRDefault="004D1214">
      <w:pPr>
        <w:rPr>
          <w:b/>
          <w:bCs/>
        </w:rPr>
      </w:pPr>
      <w:r>
        <w:rPr>
          <w:b/>
          <w:bCs/>
        </w:rPr>
        <w:t>Trafiksikkerhedsråd.</w:t>
      </w:r>
    </w:p>
    <w:p w14:paraId="75AD5416" w14:textId="1CC8DA2D" w:rsidR="001B0269" w:rsidRDefault="007C7D3C">
      <w:r>
        <w:t xml:space="preserve">Der afholdes to årlige møder i dette råd. </w:t>
      </w:r>
      <w:r w:rsidR="008E61C4">
        <w:t xml:space="preserve">Det er et vigtigt råd, som kan bruges til at få belyst emner om trafiksikkerhed for cyklister. Først og fremmest fordi der er repræsentanter fra politiet og to fra byrådet til stede </w:t>
      </w:r>
      <w:r w:rsidR="00B13963">
        <w:t xml:space="preserve">samt at rådet i praksis ledes af en dygtig </w:t>
      </w:r>
      <w:r w:rsidR="00126724">
        <w:t xml:space="preserve">ansat i teknisk afdeling. </w:t>
      </w:r>
    </w:p>
    <w:p w14:paraId="60A1398B" w14:textId="6CC2CA29" w:rsidR="00126724" w:rsidRDefault="00A12AC3">
      <w:r>
        <w:t xml:space="preserve">På sidste </w:t>
      </w:r>
      <w:r w:rsidR="00B92FB5">
        <w:t xml:space="preserve">møde kunne politiets repræsentanter </w:t>
      </w:r>
      <w:r w:rsidR="00064544">
        <w:t xml:space="preserve">fortælle, at cykelkantbanen på </w:t>
      </w:r>
      <w:r w:rsidR="00BE1B0A">
        <w:t xml:space="preserve">Baldersvej er for smal. </w:t>
      </w:r>
      <w:r w:rsidR="00BE1B0A" w:rsidRPr="0001341E">
        <w:t>Kommunen</w:t>
      </w:r>
      <w:r w:rsidR="00BE1B0A">
        <w:t xml:space="preserve"> er nødt til at ændre på forholdene på denne vej.</w:t>
      </w:r>
    </w:p>
    <w:p w14:paraId="32C95981" w14:textId="604E019F" w:rsidR="00BE1B0A" w:rsidRDefault="00BE1B0A">
      <w:r>
        <w:t xml:space="preserve">På mødet i oktober har jeg ønsket forholdene for cyklister </w:t>
      </w:r>
      <w:r w:rsidR="00155898">
        <w:t>ved kommunens skoler belyst.</w:t>
      </w:r>
      <w:r w:rsidR="005E6D3F">
        <w:t xml:space="preserve"> </w:t>
      </w:r>
    </w:p>
    <w:p w14:paraId="143D5544" w14:textId="5765BE6B" w:rsidR="00116295" w:rsidRDefault="005E6D3F">
      <w:r>
        <w:lastRenderedPageBreak/>
        <w:t xml:space="preserve">På samme møde et spørgsmål om rundkørsel eller kryds ved </w:t>
      </w:r>
      <w:proofErr w:type="spellStart"/>
      <w:r w:rsidR="00E713BE">
        <w:t>Rødevej</w:t>
      </w:r>
      <w:proofErr w:type="spellEnd"/>
      <w:r w:rsidR="00E713BE">
        <w:t>/Gammel Skivevej/</w:t>
      </w:r>
      <w:r w:rsidR="00BA3B74">
        <w:t>N.</w:t>
      </w:r>
      <w:r w:rsidR="00260CDF">
        <w:t xml:space="preserve"> F. S. Grundtvigs Vej.</w:t>
      </w:r>
    </w:p>
    <w:p w14:paraId="3D0F831B" w14:textId="79506301" w:rsidR="00260CDF" w:rsidRDefault="00EF3B49">
      <w:r>
        <w:t>Desuden et spørgsmål om konkrete bomme på stierne</w:t>
      </w:r>
      <w:r w:rsidR="00AD15B9">
        <w:t xml:space="preserve">. </w:t>
      </w:r>
    </w:p>
    <w:p w14:paraId="18DE0B8B" w14:textId="2162C11A" w:rsidR="002A28A0" w:rsidRPr="0001341E" w:rsidRDefault="00675522">
      <w:pPr>
        <w:rPr>
          <w:b/>
          <w:bCs/>
        </w:rPr>
      </w:pPr>
      <w:r w:rsidRPr="00A978D8">
        <w:rPr>
          <w:b/>
          <w:bCs/>
        </w:rPr>
        <w:t>Prioritering</w:t>
      </w:r>
      <w:r>
        <w:t xml:space="preserve"> </w:t>
      </w:r>
      <w:r w:rsidRPr="0001341E">
        <w:rPr>
          <w:b/>
          <w:bCs/>
        </w:rPr>
        <w:t xml:space="preserve">af </w:t>
      </w:r>
      <w:r w:rsidR="000D5EF3" w:rsidRPr="0001341E">
        <w:rPr>
          <w:b/>
          <w:bCs/>
        </w:rPr>
        <w:t>forhold for cyklister.</w:t>
      </w:r>
    </w:p>
    <w:p w14:paraId="10DE41AA" w14:textId="2F3F6F1B" w:rsidR="00194B7A" w:rsidRDefault="0001341E">
      <w:r>
        <w:t>V</w:t>
      </w:r>
      <w:r w:rsidR="00014BF6">
        <w:t xml:space="preserve">i </w:t>
      </w:r>
      <w:r>
        <w:t>er</w:t>
      </w:r>
      <w:r w:rsidR="00014BF6">
        <w:t xml:space="preserve"> ikke</w:t>
      </w:r>
      <w:r w:rsidR="0018508C">
        <w:t xml:space="preserve"> a</w:t>
      </w:r>
      <w:r w:rsidR="00476110">
        <w:t>ltid</w:t>
      </w:r>
      <w:r w:rsidR="00014BF6">
        <w:t xml:space="preserve"> tilfredse med Teknisk afdelings prioritering af forhold for cyklister. </w:t>
      </w:r>
    </w:p>
    <w:p w14:paraId="44824367" w14:textId="6532BA93" w:rsidR="001457B1" w:rsidRDefault="001457B1">
      <w:r>
        <w:t xml:space="preserve">I februar har vi indsendt ønsker om fjernelse eller ændring af konkrete bomme. </w:t>
      </w:r>
      <w:r w:rsidR="003077CB">
        <w:t>Der er endnu ikke sket noget med vores ønsker, selv om</w:t>
      </w:r>
      <w:r w:rsidR="00BF323E">
        <w:t xml:space="preserve"> det umiddelbart ikke </w:t>
      </w:r>
      <w:r w:rsidR="001C185D">
        <w:t>kunne være den helt store tidsinvestering, der skulle bruges.</w:t>
      </w:r>
    </w:p>
    <w:p w14:paraId="0E0C948B" w14:textId="0136E1E6" w:rsidR="00BA4716" w:rsidRDefault="00BA4716">
      <w:r>
        <w:t xml:space="preserve">Vi har tidligere indsendt besked om </w:t>
      </w:r>
      <w:r w:rsidR="0055335C">
        <w:t>fejl ved skiltning af cykelruter eller forslag til forbedringer</w:t>
      </w:r>
      <w:r w:rsidR="007719E7">
        <w:t>. Det er faktisk gået et par år, uden der er sket noget.</w:t>
      </w:r>
    </w:p>
    <w:p w14:paraId="76EC8A3B" w14:textId="2150C14C" w:rsidR="00952C9E" w:rsidRDefault="007F2692">
      <w:r>
        <w:t>V</w:t>
      </w:r>
      <w:r w:rsidR="00EF4239">
        <w:t>i</w:t>
      </w:r>
      <w:r w:rsidR="00A23664">
        <w:t xml:space="preserve"> </w:t>
      </w:r>
      <w:r w:rsidR="00CF4B23">
        <w:t>fø</w:t>
      </w:r>
      <w:r w:rsidR="00852F93">
        <w:t>le</w:t>
      </w:r>
      <w:r w:rsidR="00295A27">
        <w:t>r of</w:t>
      </w:r>
      <w:r w:rsidR="009D7CAB">
        <w:t>te</w:t>
      </w:r>
      <w:r w:rsidR="00EC246F">
        <w:t>, at</w:t>
      </w:r>
      <w:r w:rsidR="007B7ADE">
        <w:t xml:space="preserve"> fo</w:t>
      </w:r>
      <w:r w:rsidR="00EC37A3">
        <w:t>rho</w:t>
      </w:r>
      <w:r w:rsidR="00F00522">
        <w:t>ld f</w:t>
      </w:r>
      <w:r w:rsidR="00090B21">
        <w:t>or cy</w:t>
      </w:r>
      <w:r w:rsidR="00F64605">
        <w:t>klist</w:t>
      </w:r>
      <w:r w:rsidR="00660B3E">
        <w:t>er</w:t>
      </w:r>
      <w:r w:rsidR="00D718D2">
        <w:t xml:space="preserve"> b</w:t>
      </w:r>
      <w:r w:rsidR="007A4108">
        <w:t>liver</w:t>
      </w:r>
      <w:r w:rsidR="00CB015B">
        <w:t xml:space="preserve"> meg</w:t>
      </w:r>
      <w:r w:rsidR="004858E8">
        <w:t xml:space="preserve">et </w:t>
      </w:r>
      <w:r w:rsidR="00797A26">
        <w:t>lavt</w:t>
      </w:r>
      <w:r w:rsidR="00AC0C19">
        <w:t xml:space="preserve"> pr</w:t>
      </w:r>
      <w:r w:rsidR="00685ED8">
        <w:t>ior</w:t>
      </w:r>
      <w:r w:rsidR="00052D12">
        <w:t>iteret</w:t>
      </w:r>
      <w:r w:rsidR="00B042C0">
        <w:t>.</w:t>
      </w:r>
    </w:p>
    <w:p w14:paraId="725080C6" w14:textId="77777777" w:rsidR="00135107" w:rsidRDefault="00135107"/>
    <w:p w14:paraId="57073B03" w14:textId="51E5A750" w:rsidR="00FF6E51" w:rsidRDefault="00FF6E51"/>
    <w:sectPr w:rsidR="00FF6E5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7A9"/>
    <w:rsid w:val="00002831"/>
    <w:rsid w:val="00004EED"/>
    <w:rsid w:val="0001341E"/>
    <w:rsid w:val="00014BF6"/>
    <w:rsid w:val="00016B60"/>
    <w:rsid w:val="000218B1"/>
    <w:rsid w:val="00025FA4"/>
    <w:rsid w:val="0003140D"/>
    <w:rsid w:val="0003198F"/>
    <w:rsid w:val="00033007"/>
    <w:rsid w:val="00052D12"/>
    <w:rsid w:val="00056D42"/>
    <w:rsid w:val="00064544"/>
    <w:rsid w:val="000669DE"/>
    <w:rsid w:val="0008216C"/>
    <w:rsid w:val="0008375F"/>
    <w:rsid w:val="0009024E"/>
    <w:rsid w:val="00090B21"/>
    <w:rsid w:val="00092731"/>
    <w:rsid w:val="000A6E61"/>
    <w:rsid w:val="000C29FF"/>
    <w:rsid w:val="000D5EF3"/>
    <w:rsid w:val="000F2480"/>
    <w:rsid w:val="00110C28"/>
    <w:rsid w:val="00113A05"/>
    <w:rsid w:val="00116295"/>
    <w:rsid w:val="00116F2F"/>
    <w:rsid w:val="0011735C"/>
    <w:rsid w:val="00126724"/>
    <w:rsid w:val="00135107"/>
    <w:rsid w:val="001457B1"/>
    <w:rsid w:val="00146C77"/>
    <w:rsid w:val="00152181"/>
    <w:rsid w:val="00155898"/>
    <w:rsid w:val="00165370"/>
    <w:rsid w:val="0018508C"/>
    <w:rsid w:val="00194B7A"/>
    <w:rsid w:val="001A6CDB"/>
    <w:rsid w:val="001B0269"/>
    <w:rsid w:val="001C0628"/>
    <w:rsid w:val="001C185D"/>
    <w:rsid w:val="001C470D"/>
    <w:rsid w:val="001D393C"/>
    <w:rsid w:val="001F3D66"/>
    <w:rsid w:val="001F57EC"/>
    <w:rsid w:val="00200B03"/>
    <w:rsid w:val="00201B14"/>
    <w:rsid w:val="00202E64"/>
    <w:rsid w:val="00245E92"/>
    <w:rsid w:val="00245F88"/>
    <w:rsid w:val="00246454"/>
    <w:rsid w:val="00247E5B"/>
    <w:rsid w:val="00253AF1"/>
    <w:rsid w:val="00260CDF"/>
    <w:rsid w:val="00261B57"/>
    <w:rsid w:val="002626B7"/>
    <w:rsid w:val="00283974"/>
    <w:rsid w:val="0028422E"/>
    <w:rsid w:val="00290EB9"/>
    <w:rsid w:val="00295A27"/>
    <w:rsid w:val="002A28A0"/>
    <w:rsid w:val="002A3C95"/>
    <w:rsid w:val="002B4046"/>
    <w:rsid w:val="002B6426"/>
    <w:rsid w:val="002C1E1F"/>
    <w:rsid w:val="002D183F"/>
    <w:rsid w:val="002E50D8"/>
    <w:rsid w:val="003077CB"/>
    <w:rsid w:val="00310791"/>
    <w:rsid w:val="003253C8"/>
    <w:rsid w:val="003253DB"/>
    <w:rsid w:val="00334E00"/>
    <w:rsid w:val="003379BE"/>
    <w:rsid w:val="0034101E"/>
    <w:rsid w:val="00341EDF"/>
    <w:rsid w:val="003425F2"/>
    <w:rsid w:val="00344268"/>
    <w:rsid w:val="0035567E"/>
    <w:rsid w:val="00360BF2"/>
    <w:rsid w:val="003804B6"/>
    <w:rsid w:val="003901A8"/>
    <w:rsid w:val="003A240E"/>
    <w:rsid w:val="003C2462"/>
    <w:rsid w:val="003E0372"/>
    <w:rsid w:val="004151E0"/>
    <w:rsid w:val="004379C5"/>
    <w:rsid w:val="004560EA"/>
    <w:rsid w:val="00474C66"/>
    <w:rsid w:val="00476110"/>
    <w:rsid w:val="00476985"/>
    <w:rsid w:val="004858E8"/>
    <w:rsid w:val="004864F0"/>
    <w:rsid w:val="00490713"/>
    <w:rsid w:val="00495B51"/>
    <w:rsid w:val="004A7BED"/>
    <w:rsid w:val="004B0531"/>
    <w:rsid w:val="004B096B"/>
    <w:rsid w:val="004C2E72"/>
    <w:rsid w:val="004D1214"/>
    <w:rsid w:val="004D5972"/>
    <w:rsid w:val="004D707D"/>
    <w:rsid w:val="004E2E23"/>
    <w:rsid w:val="004F6604"/>
    <w:rsid w:val="005063B4"/>
    <w:rsid w:val="005118F6"/>
    <w:rsid w:val="00514B7B"/>
    <w:rsid w:val="00525EBC"/>
    <w:rsid w:val="005352B3"/>
    <w:rsid w:val="005374E1"/>
    <w:rsid w:val="00547CDA"/>
    <w:rsid w:val="00552C7B"/>
    <w:rsid w:val="0055335C"/>
    <w:rsid w:val="0055514B"/>
    <w:rsid w:val="00562EC4"/>
    <w:rsid w:val="00565FD3"/>
    <w:rsid w:val="0057334C"/>
    <w:rsid w:val="00586477"/>
    <w:rsid w:val="00592541"/>
    <w:rsid w:val="005A44BA"/>
    <w:rsid w:val="005C4411"/>
    <w:rsid w:val="005C60DB"/>
    <w:rsid w:val="005C74FF"/>
    <w:rsid w:val="005E12F4"/>
    <w:rsid w:val="005E29E4"/>
    <w:rsid w:val="005E6D3F"/>
    <w:rsid w:val="005F08DB"/>
    <w:rsid w:val="005F40B6"/>
    <w:rsid w:val="00602B14"/>
    <w:rsid w:val="006055A5"/>
    <w:rsid w:val="006109C3"/>
    <w:rsid w:val="0061595C"/>
    <w:rsid w:val="00616B41"/>
    <w:rsid w:val="0062553F"/>
    <w:rsid w:val="00644BAE"/>
    <w:rsid w:val="00645720"/>
    <w:rsid w:val="00646FB8"/>
    <w:rsid w:val="00660B3E"/>
    <w:rsid w:val="006751F6"/>
    <w:rsid w:val="00675522"/>
    <w:rsid w:val="00685ED8"/>
    <w:rsid w:val="00690715"/>
    <w:rsid w:val="00697F29"/>
    <w:rsid w:val="006A5E6E"/>
    <w:rsid w:val="00706192"/>
    <w:rsid w:val="00706B48"/>
    <w:rsid w:val="00715242"/>
    <w:rsid w:val="00716003"/>
    <w:rsid w:val="007167AD"/>
    <w:rsid w:val="0071703F"/>
    <w:rsid w:val="00743B7E"/>
    <w:rsid w:val="00743B8E"/>
    <w:rsid w:val="00744030"/>
    <w:rsid w:val="00760698"/>
    <w:rsid w:val="007719E7"/>
    <w:rsid w:val="00781F8F"/>
    <w:rsid w:val="00797A26"/>
    <w:rsid w:val="007A21C2"/>
    <w:rsid w:val="007A4108"/>
    <w:rsid w:val="007A688F"/>
    <w:rsid w:val="007B7ADE"/>
    <w:rsid w:val="007C7D3C"/>
    <w:rsid w:val="007D520C"/>
    <w:rsid w:val="007E15CD"/>
    <w:rsid w:val="007F2692"/>
    <w:rsid w:val="00801351"/>
    <w:rsid w:val="0081427A"/>
    <w:rsid w:val="00833E52"/>
    <w:rsid w:val="00852DCE"/>
    <w:rsid w:val="00852F93"/>
    <w:rsid w:val="008555F1"/>
    <w:rsid w:val="008665AB"/>
    <w:rsid w:val="00874B90"/>
    <w:rsid w:val="00881C6A"/>
    <w:rsid w:val="0088545A"/>
    <w:rsid w:val="00895AFE"/>
    <w:rsid w:val="00895E32"/>
    <w:rsid w:val="008A19D0"/>
    <w:rsid w:val="008B1A5B"/>
    <w:rsid w:val="008C00FC"/>
    <w:rsid w:val="008C246D"/>
    <w:rsid w:val="008E2040"/>
    <w:rsid w:val="008E61C4"/>
    <w:rsid w:val="008F6E84"/>
    <w:rsid w:val="009159BF"/>
    <w:rsid w:val="0092304C"/>
    <w:rsid w:val="0092775A"/>
    <w:rsid w:val="009372E3"/>
    <w:rsid w:val="00940EA2"/>
    <w:rsid w:val="00952C9E"/>
    <w:rsid w:val="00955470"/>
    <w:rsid w:val="0095631D"/>
    <w:rsid w:val="00957049"/>
    <w:rsid w:val="00962F21"/>
    <w:rsid w:val="009650CA"/>
    <w:rsid w:val="009738CF"/>
    <w:rsid w:val="0097394D"/>
    <w:rsid w:val="0097477A"/>
    <w:rsid w:val="00975CA7"/>
    <w:rsid w:val="009776B9"/>
    <w:rsid w:val="00983B51"/>
    <w:rsid w:val="009903A3"/>
    <w:rsid w:val="00994157"/>
    <w:rsid w:val="009A3C3B"/>
    <w:rsid w:val="009B6009"/>
    <w:rsid w:val="009C6976"/>
    <w:rsid w:val="009D7CAB"/>
    <w:rsid w:val="009E07A9"/>
    <w:rsid w:val="009E1714"/>
    <w:rsid w:val="009F7A4A"/>
    <w:rsid w:val="009F7D33"/>
    <w:rsid w:val="00A12AC3"/>
    <w:rsid w:val="00A16B4A"/>
    <w:rsid w:val="00A1746F"/>
    <w:rsid w:val="00A216B1"/>
    <w:rsid w:val="00A23664"/>
    <w:rsid w:val="00A40431"/>
    <w:rsid w:val="00A42888"/>
    <w:rsid w:val="00A64AFC"/>
    <w:rsid w:val="00A70D68"/>
    <w:rsid w:val="00A83DAA"/>
    <w:rsid w:val="00A978D8"/>
    <w:rsid w:val="00AB49E7"/>
    <w:rsid w:val="00AC0C19"/>
    <w:rsid w:val="00AC525D"/>
    <w:rsid w:val="00AD15B9"/>
    <w:rsid w:val="00AD586B"/>
    <w:rsid w:val="00AE2F4B"/>
    <w:rsid w:val="00B01A96"/>
    <w:rsid w:val="00B042C0"/>
    <w:rsid w:val="00B070A7"/>
    <w:rsid w:val="00B13963"/>
    <w:rsid w:val="00B1476E"/>
    <w:rsid w:val="00B25439"/>
    <w:rsid w:val="00B273AB"/>
    <w:rsid w:val="00B31042"/>
    <w:rsid w:val="00B674E5"/>
    <w:rsid w:val="00B73CC9"/>
    <w:rsid w:val="00B81F30"/>
    <w:rsid w:val="00B8557F"/>
    <w:rsid w:val="00B92FB5"/>
    <w:rsid w:val="00BA3B74"/>
    <w:rsid w:val="00BA4716"/>
    <w:rsid w:val="00BA737B"/>
    <w:rsid w:val="00BB2CCB"/>
    <w:rsid w:val="00BC25CD"/>
    <w:rsid w:val="00BC4A83"/>
    <w:rsid w:val="00BE0621"/>
    <w:rsid w:val="00BE11BF"/>
    <w:rsid w:val="00BE1B0A"/>
    <w:rsid w:val="00BE53D4"/>
    <w:rsid w:val="00BF323E"/>
    <w:rsid w:val="00BF6692"/>
    <w:rsid w:val="00C02E1C"/>
    <w:rsid w:val="00C03019"/>
    <w:rsid w:val="00C1227B"/>
    <w:rsid w:val="00C26029"/>
    <w:rsid w:val="00C35E00"/>
    <w:rsid w:val="00C5478D"/>
    <w:rsid w:val="00C63361"/>
    <w:rsid w:val="00C638A2"/>
    <w:rsid w:val="00C8288E"/>
    <w:rsid w:val="00C9262C"/>
    <w:rsid w:val="00C954F4"/>
    <w:rsid w:val="00C9706B"/>
    <w:rsid w:val="00CA1AC7"/>
    <w:rsid w:val="00CA2E5C"/>
    <w:rsid w:val="00CA4EED"/>
    <w:rsid w:val="00CA57C1"/>
    <w:rsid w:val="00CA737F"/>
    <w:rsid w:val="00CB015B"/>
    <w:rsid w:val="00CB0EF2"/>
    <w:rsid w:val="00CE3427"/>
    <w:rsid w:val="00CE7E1D"/>
    <w:rsid w:val="00CF01F0"/>
    <w:rsid w:val="00CF4B23"/>
    <w:rsid w:val="00D27B5D"/>
    <w:rsid w:val="00D40327"/>
    <w:rsid w:val="00D45A09"/>
    <w:rsid w:val="00D539E2"/>
    <w:rsid w:val="00D6507E"/>
    <w:rsid w:val="00D65BE9"/>
    <w:rsid w:val="00D718D2"/>
    <w:rsid w:val="00D93D54"/>
    <w:rsid w:val="00D967A8"/>
    <w:rsid w:val="00DA77DC"/>
    <w:rsid w:val="00DB4F0D"/>
    <w:rsid w:val="00DC048A"/>
    <w:rsid w:val="00DC0740"/>
    <w:rsid w:val="00DD09F0"/>
    <w:rsid w:val="00DF14E0"/>
    <w:rsid w:val="00DF453C"/>
    <w:rsid w:val="00E1268D"/>
    <w:rsid w:val="00E22DFF"/>
    <w:rsid w:val="00E3102C"/>
    <w:rsid w:val="00E46658"/>
    <w:rsid w:val="00E56644"/>
    <w:rsid w:val="00E665AF"/>
    <w:rsid w:val="00E66968"/>
    <w:rsid w:val="00E705D7"/>
    <w:rsid w:val="00E713BE"/>
    <w:rsid w:val="00E85E02"/>
    <w:rsid w:val="00E87A05"/>
    <w:rsid w:val="00E900E3"/>
    <w:rsid w:val="00E92421"/>
    <w:rsid w:val="00EA4F6C"/>
    <w:rsid w:val="00EB2D3F"/>
    <w:rsid w:val="00EC246F"/>
    <w:rsid w:val="00EC37A3"/>
    <w:rsid w:val="00EE466D"/>
    <w:rsid w:val="00EE5815"/>
    <w:rsid w:val="00EF3B49"/>
    <w:rsid w:val="00EF4239"/>
    <w:rsid w:val="00EF6E74"/>
    <w:rsid w:val="00F00522"/>
    <w:rsid w:val="00F37A74"/>
    <w:rsid w:val="00F470AE"/>
    <w:rsid w:val="00F64605"/>
    <w:rsid w:val="00F93AAA"/>
    <w:rsid w:val="00F93F90"/>
    <w:rsid w:val="00FA5897"/>
    <w:rsid w:val="00FB0BF6"/>
    <w:rsid w:val="00FB3C37"/>
    <w:rsid w:val="00FC626F"/>
    <w:rsid w:val="00FD2247"/>
    <w:rsid w:val="00FD4729"/>
    <w:rsid w:val="00FD500F"/>
    <w:rsid w:val="00FD521C"/>
    <w:rsid w:val="00FD668B"/>
    <w:rsid w:val="00FD793B"/>
    <w:rsid w:val="00FE341A"/>
    <w:rsid w:val="00FE7F6D"/>
    <w:rsid w:val="00FF0DCC"/>
    <w:rsid w:val="00FF6E51"/>
    <w:rsid w:val="00FF6E8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F5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9E07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E07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E07A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E07A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E07A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E07A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E07A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E07A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E07A9"/>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customStyle="1" w:styleId="Overskrift1Tegn">
    <w:name w:val="Overskrift 1 Tegn"/>
    <w:basedOn w:val="Standardskrifttypeiafsnit"/>
    <w:link w:val="Overskrift1"/>
    <w:uiPriority w:val="9"/>
    <w:rsid w:val="009E07A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9E07A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9E07A9"/>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9E07A9"/>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9E07A9"/>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9E07A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9E07A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9E07A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9E07A9"/>
    <w:rPr>
      <w:rFonts w:eastAsiaTheme="majorEastAsia" w:cstheme="majorBidi"/>
      <w:color w:val="272727" w:themeColor="text1" w:themeTint="D8"/>
    </w:rPr>
  </w:style>
  <w:style w:type="paragraph" w:styleId="Titel">
    <w:name w:val="Title"/>
    <w:basedOn w:val="Normal"/>
    <w:next w:val="Normal"/>
    <w:link w:val="TitelTegn"/>
    <w:uiPriority w:val="10"/>
    <w:qFormat/>
    <w:rsid w:val="009E0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9E07A9"/>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9E07A9"/>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9E07A9"/>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9E07A9"/>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9E07A9"/>
    <w:rPr>
      <w:i/>
      <w:iCs/>
      <w:color w:val="404040" w:themeColor="text1" w:themeTint="BF"/>
    </w:rPr>
  </w:style>
  <w:style w:type="paragraph" w:styleId="Listeafsnit">
    <w:name w:val="List Paragraph"/>
    <w:basedOn w:val="Normal"/>
    <w:uiPriority w:val="34"/>
    <w:qFormat/>
    <w:rsid w:val="009E07A9"/>
    <w:pPr>
      <w:ind w:left="720"/>
      <w:contextualSpacing/>
    </w:pPr>
  </w:style>
  <w:style w:type="character" w:styleId="Kraftigfremhvning">
    <w:name w:val="Intense Emphasis"/>
    <w:basedOn w:val="Standardskrifttypeiafsnit"/>
    <w:uiPriority w:val="21"/>
    <w:qFormat/>
    <w:rsid w:val="009E07A9"/>
    <w:rPr>
      <w:i/>
      <w:iCs/>
      <w:color w:val="0F4761" w:themeColor="accent1" w:themeShade="BF"/>
    </w:rPr>
  </w:style>
  <w:style w:type="paragraph" w:styleId="Strktcitat">
    <w:name w:val="Intense Quote"/>
    <w:basedOn w:val="Normal"/>
    <w:next w:val="Normal"/>
    <w:link w:val="StrktcitatTegn"/>
    <w:uiPriority w:val="30"/>
    <w:qFormat/>
    <w:rsid w:val="009E07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9E07A9"/>
    <w:rPr>
      <w:i/>
      <w:iCs/>
      <w:color w:val="0F4761" w:themeColor="accent1" w:themeShade="BF"/>
    </w:rPr>
  </w:style>
  <w:style w:type="character" w:styleId="Kraftighenvisning">
    <w:name w:val="Intense Reference"/>
    <w:basedOn w:val="Standardskrifttypeiafsnit"/>
    <w:uiPriority w:val="32"/>
    <w:qFormat/>
    <w:rsid w:val="009E07A9"/>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9E07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E07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E07A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E07A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E07A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E07A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E07A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E07A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E07A9"/>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customStyle="1" w:styleId="Overskrift1Tegn">
    <w:name w:val="Overskrift 1 Tegn"/>
    <w:basedOn w:val="Standardskrifttypeiafsnit"/>
    <w:link w:val="Overskrift1"/>
    <w:uiPriority w:val="9"/>
    <w:rsid w:val="009E07A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9E07A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9E07A9"/>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9E07A9"/>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9E07A9"/>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9E07A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9E07A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9E07A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9E07A9"/>
    <w:rPr>
      <w:rFonts w:eastAsiaTheme="majorEastAsia" w:cstheme="majorBidi"/>
      <w:color w:val="272727" w:themeColor="text1" w:themeTint="D8"/>
    </w:rPr>
  </w:style>
  <w:style w:type="paragraph" w:styleId="Titel">
    <w:name w:val="Title"/>
    <w:basedOn w:val="Normal"/>
    <w:next w:val="Normal"/>
    <w:link w:val="TitelTegn"/>
    <w:uiPriority w:val="10"/>
    <w:qFormat/>
    <w:rsid w:val="009E0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9E07A9"/>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9E07A9"/>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9E07A9"/>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9E07A9"/>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9E07A9"/>
    <w:rPr>
      <w:i/>
      <w:iCs/>
      <w:color w:val="404040" w:themeColor="text1" w:themeTint="BF"/>
    </w:rPr>
  </w:style>
  <w:style w:type="paragraph" w:styleId="Listeafsnit">
    <w:name w:val="List Paragraph"/>
    <w:basedOn w:val="Normal"/>
    <w:uiPriority w:val="34"/>
    <w:qFormat/>
    <w:rsid w:val="009E07A9"/>
    <w:pPr>
      <w:ind w:left="720"/>
      <w:contextualSpacing/>
    </w:pPr>
  </w:style>
  <w:style w:type="character" w:styleId="Kraftigfremhvning">
    <w:name w:val="Intense Emphasis"/>
    <w:basedOn w:val="Standardskrifttypeiafsnit"/>
    <w:uiPriority w:val="21"/>
    <w:qFormat/>
    <w:rsid w:val="009E07A9"/>
    <w:rPr>
      <w:i/>
      <w:iCs/>
      <w:color w:val="0F4761" w:themeColor="accent1" w:themeShade="BF"/>
    </w:rPr>
  </w:style>
  <w:style w:type="paragraph" w:styleId="Strktcitat">
    <w:name w:val="Intense Quote"/>
    <w:basedOn w:val="Normal"/>
    <w:next w:val="Normal"/>
    <w:link w:val="StrktcitatTegn"/>
    <w:uiPriority w:val="30"/>
    <w:qFormat/>
    <w:rsid w:val="009E07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9E07A9"/>
    <w:rPr>
      <w:i/>
      <w:iCs/>
      <w:color w:val="0F4761" w:themeColor="accent1" w:themeShade="BF"/>
    </w:rPr>
  </w:style>
  <w:style w:type="character" w:styleId="Kraftighenvisning">
    <w:name w:val="Intense Reference"/>
    <w:basedOn w:val="Standardskrifttypeiafsnit"/>
    <w:uiPriority w:val="32"/>
    <w:qFormat/>
    <w:rsid w:val="009E07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2363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Villy Lauritsen</dc:creator>
  <cp:lastModifiedBy>Ulla Burgwald</cp:lastModifiedBy>
  <cp:revision>2</cp:revision>
  <cp:lastPrinted>2026-09-28T17:53:00Z</cp:lastPrinted>
  <dcterms:created xsi:type="dcterms:W3CDTF">2026-10-22T18:23:00Z</dcterms:created>
  <dcterms:modified xsi:type="dcterms:W3CDTF">2026-10-22T18:23:00Z</dcterms:modified>
</cp:coreProperties>
</file>