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E8" w:rsidRDefault="00484BE8" w:rsidP="0003288F">
      <w:bookmarkStart w:id="0" w:name="_GoBack"/>
      <w:bookmarkEnd w:id="0"/>
      <w:r>
        <w:t>Referat fra Generalforsamlingen 08.10.24</w:t>
      </w:r>
    </w:p>
    <w:p w:rsidR="005D5F63" w:rsidRDefault="005D5F63" w:rsidP="0003288F">
      <w:pPr>
        <w:pStyle w:val="Listeafsnit"/>
        <w:numPr>
          <w:ilvl w:val="0"/>
          <w:numId w:val="1"/>
        </w:numPr>
      </w:pPr>
      <w:r>
        <w:t>Valg af ordstyrer og referent</w:t>
      </w:r>
    </w:p>
    <w:p w:rsidR="0003288F" w:rsidRDefault="0003288F" w:rsidP="0003288F">
      <w:pPr>
        <w:pStyle w:val="Listeafsnit"/>
      </w:pPr>
      <w:r>
        <w:t xml:space="preserve">Bent </w:t>
      </w:r>
      <w:proofErr w:type="spellStart"/>
      <w:r>
        <w:t>Praastrup</w:t>
      </w:r>
      <w:proofErr w:type="spellEnd"/>
      <w:r>
        <w:t xml:space="preserve"> og Pia Jakobsen</w:t>
      </w:r>
    </w:p>
    <w:p w:rsidR="005D5F63" w:rsidRDefault="005D5F63" w:rsidP="0003288F">
      <w:pPr>
        <w:pStyle w:val="Listeafsnit"/>
        <w:numPr>
          <w:ilvl w:val="0"/>
          <w:numId w:val="1"/>
        </w:numPr>
      </w:pPr>
      <w:r>
        <w:t>Bestyrelsens beretning</w:t>
      </w:r>
      <w:r w:rsidR="00345B53">
        <w:t xml:space="preserve"> - vedlagt</w:t>
      </w:r>
    </w:p>
    <w:p w:rsidR="003F2601" w:rsidRDefault="0003288F" w:rsidP="0003288F">
      <w:pPr>
        <w:pStyle w:val="Listeafsnit"/>
      </w:pPr>
      <w:r w:rsidRPr="003F2601">
        <w:rPr>
          <w:b/>
        </w:rPr>
        <w:t>Inger</w:t>
      </w:r>
      <w:r>
        <w:t xml:space="preserve"> – </w:t>
      </w:r>
      <w:r w:rsidR="003F2601">
        <w:t xml:space="preserve">der er </w:t>
      </w:r>
      <w:r w:rsidR="003675B5">
        <w:t xml:space="preserve">215 medlemmer af Lokalafdelingen i Viborg. </w:t>
      </w:r>
    </w:p>
    <w:p w:rsidR="0003288F" w:rsidRDefault="003F2601" w:rsidP="0003288F">
      <w:pPr>
        <w:pStyle w:val="Listeafsnit"/>
      </w:pPr>
      <w:r>
        <w:t>Det er e</w:t>
      </w:r>
      <w:r w:rsidR="003675B5">
        <w:t xml:space="preserve">n aktiv afdeling: </w:t>
      </w:r>
      <w:r w:rsidR="0003288F">
        <w:t xml:space="preserve">Alle Børn Cykler, Pedalkraft – ja tak, 76 organiserede cykelture siden sidste generalforsamling, </w:t>
      </w:r>
      <w:r w:rsidR="003E7178">
        <w:t xml:space="preserve">Naturens dag, </w:t>
      </w:r>
      <w:proofErr w:type="spellStart"/>
      <w:r w:rsidR="003E7178">
        <w:t>KulturNat</w:t>
      </w:r>
      <w:proofErr w:type="spellEnd"/>
      <w:r w:rsidR="003E7178">
        <w:t xml:space="preserve">, Lev cykelture, </w:t>
      </w:r>
      <w:r w:rsidR="00484BE8">
        <w:t xml:space="preserve">International cykeltur, </w:t>
      </w:r>
    </w:p>
    <w:p w:rsidR="0003288F" w:rsidRDefault="0003288F" w:rsidP="0003288F">
      <w:pPr>
        <w:pStyle w:val="Listeafsnit"/>
      </w:pPr>
      <w:r w:rsidRPr="003F2601">
        <w:rPr>
          <w:b/>
        </w:rPr>
        <w:t>Villy</w:t>
      </w:r>
      <w:r w:rsidR="00345B53">
        <w:t xml:space="preserve"> – </w:t>
      </w:r>
      <w:r w:rsidR="003F2601">
        <w:t>fortæller om det politiske arbejde. Der er lavet b</w:t>
      </w:r>
      <w:r w:rsidR="00345B53">
        <w:t>emærkninger ti</w:t>
      </w:r>
      <w:r w:rsidR="003F2601">
        <w:t>l trafikplan for Viborg Kommune samt i</w:t>
      </w:r>
      <w:r w:rsidR="002A374B">
        <w:t>ndsigelser. Sparrings møde med de nærmeste lokalafdelinger</w:t>
      </w:r>
      <w:r w:rsidR="00AF5176">
        <w:t>. Uddelt diplom for byens bedste cykelparkering ved Viborgs dagligvarebutikker. VCTA – to vinderhold i Viborg Kommune. Hærvejscykelløb – familiebørnecykel</w:t>
      </w:r>
      <w:r w:rsidR="003F2601">
        <w:t xml:space="preserve">løb i samarbejde med DGI. </w:t>
      </w:r>
      <w:proofErr w:type="spellStart"/>
      <w:r w:rsidR="003F2601">
        <w:t>KlimaC</w:t>
      </w:r>
      <w:r w:rsidR="00AF5176">
        <w:t>amp</w:t>
      </w:r>
      <w:proofErr w:type="spellEnd"/>
      <w:r w:rsidR="00AF5176">
        <w:t xml:space="preserve"> med cykelleg på Trappetorvet. To nyhedsbreve – del dem endelig på </w:t>
      </w:r>
      <w:proofErr w:type="spellStart"/>
      <w:r w:rsidR="00AF5176">
        <w:t>facebook</w:t>
      </w:r>
      <w:proofErr w:type="spellEnd"/>
      <w:r w:rsidR="00AF5176">
        <w:t>!</w:t>
      </w:r>
    </w:p>
    <w:p w:rsidR="0003288F" w:rsidRDefault="0003288F" w:rsidP="0003288F">
      <w:pPr>
        <w:pStyle w:val="Listeafsnit"/>
      </w:pPr>
      <w:r w:rsidRPr="003F2601">
        <w:rPr>
          <w:b/>
        </w:rPr>
        <w:t>Ulla</w:t>
      </w:r>
      <w:r w:rsidR="00484BE8" w:rsidRPr="00484BE8">
        <w:t xml:space="preserve"> </w:t>
      </w:r>
      <w:r w:rsidR="00484BE8">
        <w:t>- Cykling for alle – undervisning for alle</w:t>
      </w:r>
    </w:p>
    <w:p w:rsidR="0003288F" w:rsidRDefault="0003288F" w:rsidP="0003288F">
      <w:pPr>
        <w:pStyle w:val="Listeafsnit"/>
      </w:pPr>
      <w:r w:rsidRPr="003F2601">
        <w:rPr>
          <w:b/>
        </w:rPr>
        <w:t>Lis</w:t>
      </w:r>
      <w:r w:rsidR="00484BE8">
        <w:t xml:space="preserve"> – Cykelleg mm</w:t>
      </w:r>
      <w:r w:rsidR="00345B53">
        <w:t xml:space="preserve"> – at motivere børn til at cykle og glædes ved det. 1065 børn fordelt på 35 skoler</w:t>
      </w:r>
      <w:r w:rsidR="003F2601">
        <w:t xml:space="preserve"> har deltaget</w:t>
      </w:r>
      <w:r w:rsidR="00345B53">
        <w:t xml:space="preserve">. </w:t>
      </w:r>
    </w:p>
    <w:p w:rsidR="005D5F63" w:rsidRDefault="005D5F63" w:rsidP="003675B5">
      <w:pPr>
        <w:pStyle w:val="Listeafsnit"/>
        <w:numPr>
          <w:ilvl w:val="0"/>
          <w:numId w:val="1"/>
        </w:numPr>
      </w:pPr>
      <w:r>
        <w:t xml:space="preserve">Regnskab og budget </w:t>
      </w:r>
      <w:r w:rsidR="003675B5">
        <w:t xml:space="preserve">ved Ulla </w:t>
      </w:r>
      <w:r>
        <w:t>(se bilag)</w:t>
      </w:r>
    </w:p>
    <w:p w:rsidR="003675B5" w:rsidRDefault="003675B5" w:rsidP="003675B5">
      <w:pPr>
        <w:pStyle w:val="Listeafsnit"/>
      </w:pPr>
      <w:r>
        <w:t>Vedlagt</w:t>
      </w:r>
    </w:p>
    <w:p w:rsidR="005D5F63" w:rsidRDefault="005D5F63" w:rsidP="003675B5">
      <w:pPr>
        <w:pStyle w:val="Listeafsnit"/>
        <w:numPr>
          <w:ilvl w:val="0"/>
          <w:numId w:val="1"/>
        </w:numPr>
      </w:pPr>
      <w:r>
        <w:t>Indkomne forslag</w:t>
      </w:r>
    </w:p>
    <w:p w:rsidR="00935E0B" w:rsidRDefault="00935E0B" w:rsidP="00935E0B">
      <w:pPr>
        <w:pStyle w:val="Listeafsnit"/>
      </w:pPr>
      <w:r>
        <w:t>Ingen</w:t>
      </w:r>
    </w:p>
    <w:p w:rsidR="005D5F63" w:rsidRDefault="005D5F63" w:rsidP="00935E0B">
      <w:pPr>
        <w:pStyle w:val="Listeafsnit"/>
        <w:numPr>
          <w:ilvl w:val="0"/>
          <w:numId w:val="1"/>
        </w:numPr>
      </w:pPr>
      <w:r>
        <w:t>Arbejdsprogram for det kommende år</w:t>
      </w:r>
    </w:p>
    <w:p w:rsidR="00935E0B" w:rsidRDefault="00935E0B" w:rsidP="00935E0B">
      <w:pPr>
        <w:pStyle w:val="Listeafsnit"/>
      </w:pPr>
      <w:r>
        <w:t>Se www.</w:t>
      </w:r>
      <w:r w:rsidR="00E06D49">
        <w:t>cyklistforbundet.dk/Viborg</w:t>
      </w:r>
    </w:p>
    <w:p w:rsidR="005D5F63" w:rsidRDefault="005D5F63" w:rsidP="0022391A">
      <w:pPr>
        <w:pStyle w:val="Listeafsnit"/>
        <w:numPr>
          <w:ilvl w:val="0"/>
          <w:numId w:val="1"/>
        </w:numPr>
      </w:pPr>
      <w:r>
        <w:t xml:space="preserve">Valg af 2 bestyrelsesmedlemmer </w:t>
      </w:r>
      <w:r w:rsidR="003F2601">
        <w:t>(Pia Jakobsen og Inger Larsen Ørbæk er på valg) samt og suppleanter</w:t>
      </w:r>
      <w:r>
        <w:t>.</w:t>
      </w:r>
    </w:p>
    <w:p w:rsidR="0022391A" w:rsidRDefault="0022391A" w:rsidP="0022391A">
      <w:pPr>
        <w:pStyle w:val="Listeafsnit"/>
      </w:pPr>
      <w:r>
        <w:t>Pia og Inger er genvalgt. Suppleanter – Vagn Overgaard samt</w:t>
      </w:r>
      <w:r w:rsidR="00E06D49">
        <w:t xml:space="preserve"> Erik Albrechtsen</w:t>
      </w:r>
      <w:r>
        <w:t xml:space="preserve"> er valgt</w:t>
      </w:r>
    </w:p>
    <w:p w:rsidR="005D5F63" w:rsidRDefault="005D5F63" w:rsidP="0022391A">
      <w:pPr>
        <w:pStyle w:val="Listeafsnit"/>
        <w:numPr>
          <w:ilvl w:val="0"/>
          <w:numId w:val="1"/>
        </w:numPr>
      </w:pPr>
      <w:r>
        <w:t>Valg af revisorer og suppleant</w:t>
      </w:r>
    </w:p>
    <w:p w:rsidR="0022391A" w:rsidRDefault="005252C8" w:rsidP="0022391A">
      <w:pPr>
        <w:pStyle w:val="Listeafsnit"/>
      </w:pPr>
      <w:r>
        <w:t xml:space="preserve">Jytte Toft, Bent </w:t>
      </w:r>
      <w:proofErr w:type="spellStart"/>
      <w:r>
        <w:t>Praastrup</w:t>
      </w:r>
      <w:proofErr w:type="spellEnd"/>
      <w:r>
        <w:t>. Suppleant Verner</w:t>
      </w:r>
    </w:p>
    <w:p w:rsidR="0022391A" w:rsidRDefault="005D5F63" w:rsidP="0022391A">
      <w:pPr>
        <w:pStyle w:val="Listeafsnit"/>
        <w:numPr>
          <w:ilvl w:val="0"/>
          <w:numId w:val="1"/>
        </w:numPr>
      </w:pPr>
      <w:r>
        <w:t>Valg af de</w:t>
      </w:r>
      <w:r w:rsidR="005252C8">
        <w:t>legerede til Cyklistforbundets L</w:t>
      </w:r>
      <w:r>
        <w:t>andsmøde</w:t>
      </w:r>
      <w:r w:rsidR="005252C8">
        <w:t xml:space="preserve"> lørdag den 26. oktober </w:t>
      </w:r>
    </w:p>
    <w:p w:rsidR="005252C8" w:rsidRDefault="003F2601" w:rsidP="005252C8">
      <w:pPr>
        <w:pStyle w:val="Listeafsnit"/>
      </w:pPr>
      <w:r>
        <w:t>Inger og</w:t>
      </w:r>
      <w:r w:rsidR="005252C8">
        <w:t xml:space="preserve"> Villy</w:t>
      </w:r>
      <w:r>
        <w:t xml:space="preserve"> deltager. Villy</w:t>
      </w:r>
      <w:r w:rsidR="005252C8">
        <w:t xml:space="preserve"> er suppleant i hovedbestyrelsen og derfor selvskrevet</w:t>
      </w:r>
      <w:r>
        <w:t>. Der er mulighed for en mere deltager.</w:t>
      </w:r>
    </w:p>
    <w:p w:rsidR="000D09C5" w:rsidRDefault="005D5F63" w:rsidP="005252C8">
      <w:pPr>
        <w:pStyle w:val="Listeafsnit"/>
        <w:numPr>
          <w:ilvl w:val="0"/>
          <w:numId w:val="1"/>
        </w:numPr>
      </w:pPr>
      <w:r>
        <w:t>Eventuelt</w:t>
      </w:r>
    </w:p>
    <w:p w:rsidR="005252C8" w:rsidRDefault="003F2601" w:rsidP="005252C8">
      <w:pPr>
        <w:pStyle w:val="Listeafsnit"/>
      </w:pPr>
      <w:r>
        <w:t xml:space="preserve">Aktivlister sendes rundt til </w:t>
      </w:r>
      <w:r w:rsidR="005252C8">
        <w:t>godkend</w:t>
      </w:r>
      <w:r>
        <w:t>else</w:t>
      </w:r>
    </w:p>
    <w:p w:rsidR="00E105C1" w:rsidRDefault="008D515A" w:rsidP="005252C8">
      <w:pPr>
        <w:pStyle w:val="Listeafsnit"/>
      </w:pPr>
      <w:r>
        <w:t xml:space="preserve">Kim og </w:t>
      </w:r>
      <w:r w:rsidR="00E105C1">
        <w:t xml:space="preserve">Poul fortæller om en opdatering af </w:t>
      </w:r>
      <w:proofErr w:type="gramStart"/>
      <w:r w:rsidR="00E105C1">
        <w:t>de</w:t>
      </w:r>
      <w:proofErr w:type="gramEnd"/>
      <w:r w:rsidR="00E105C1">
        <w:t xml:space="preserve"> gamle </w:t>
      </w:r>
      <w:proofErr w:type="gramStart"/>
      <w:r w:rsidR="00E105C1">
        <w:t>cykelrute</w:t>
      </w:r>
      <w:proofErr w:type="gramEnd"/>
      <w:r w:rsidR="00E105C1">
        <w:t xml:space="preserve"> kort. </w:t>
      </w:r>
      <w:r w:rsidR="003F2601">
        <w:t>De har c</w:t>
      </w:r>
      <w:r w:rsidR="00E105C1">
        <w:t xml:space="preserve">yklet dem igennem, tegnet dem ned og Viborg Kommune har digitaliseret dem. Hjælp gerne med </w:t>
      </w:r>
      <w:proofErr w:type="spellStart"/>
      <w:r w:rsidR="00E105C1">
        <w:t>sights</w:t>
      </w:r>
      <w:proofErr w:type="spellEnd"/>
      <w:r w:rsidR="00E105C1">
        <w:t xml:space="preserve"> og oplevelser på ruterne</w:t>
      </w:r>
      <w:r w:rsidR="003F2601">
        <w:t>.</w:t>
      </w:r>
      <w:r w:rsidR="00E105C1">
        <w:t xml:space="preserve"> </w:t>
      </w:r>
      <w:r w:rsidR="003F2601">
        <w:t>Der er nu</w:t>
      </w:r>
      <w:r w:rsidR="00E105C1">
        <w:t xml:space="preserve"> skrevet </w:t>
      </w:r>
      <w:r w:rsidR="006E2296">
        <w:t>20 sider</w:t>
      </w:r>
      <w:r w:rsidR="003F2601">
        <w:t xml:space="preserve">. De </w:t>
      </w:r>
      <w:r w:rsidR="006E2296">
        <w:t xml:space="preserve">skal </w:t>
      </w:r>
      <w:r>
        <w:t>forkortes</w:t>
      </w:r>
      <w:r w:rsidR="003F2601">
        <w:t>,</w:t>
      </w:r>
      <w:r>
        <w:t xml:space="preserve"> </w:t>
      </w:r>
      <w:r w:rsidR="00E105C1">
        <w:t xml:space="preserve">og </w:t>
      </w:r>
      <w:r>
        <w:t xml:space="preserve">det </w:t>
      </w:r>
      <w:r w:rsidR="00E105C1">
        <w:t>skal digitaliseres</w:t>
      </w:r>
      <w:r>
        <w:t xml:space="preserve"> et sted, hvor det er tilgængeligt</w:t>
      </w:r>
      <w:r w:rsidR="003F2601">
        <w:t>. Der er lavet f</w:t>
      </w:r>
      <w:r w:rsidR="00E105C1">
        <w:t>em store ruter</w:t>
      </w:r>
      <w:r w:rsidR="006E2296">
        <w:t xml:space="preserve"> (60-70 km)</w:t>
      </w:r>
      <w:r w:rsidR="003F2601">
        <w:t>.</w:t>
      </w:r>
    </w:p>
    <w:p w:rsidR="00E105C1" w:rsidRDefault="00E105C1" w:rsidP="00E105C1">
      <w:r>
        <w:t>Pia</w:t>
      </w:r>
    </w:p>
    <w:sectPr w:rsidR="00E105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FBB"/>
    <w:multiLevelType w:val="hybridMultilevel"/>
    <w:tmpl w:val="C9D47A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63"/>
    <w:rsid w:val="0003288F"/>
    <w:rsid w:val="000D09C5"/>
    <w:rsid w:val="0022391A"/>
    <w:rsid w:val="002A374B"/>
    <w:rsid w:val="00345B53"/>
    <w:rsid w:val="003675B5"/>
    <w:rsid w:val="003E7178"/>
    <w:rsid w:val="003F2601"/>
    <w:rsid w:val="00484BE8"/>
    <w:rsid w:val="005252C8"/>
    <w:rsid w:val="005D5F63"/>
    <w:rsid w:val="006E2296"/>
    <w:rsid w:val="008D515A"/>
    <w:rsid w:val="00935E0B"/>
    <w:rsid w:val="00AF5176"/>
    <w:rsid w:val="00BC685F"/>
    <w:rsid w:val="00E06D49"/>
    <w:rsid w:val="00E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32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3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Birgitte Jacobsen</dc:creator>
  <cp:lastModifiedBy>Ulla Burgwald</cp:lastModifiedBy>
  <cp:revision>2</cp:revision>
  <dcterms:created xsi:type="dcterms:W3CDTF">2024-10-29T18:28:00Z</dcterms:created>
  <dcterms:modified xsi:type="dcterms:W3CDTF">2024-10-29T18:28:00Z</dcterms:modified>
</cp:coreProperties>
</file>